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BABA1" w14:textId="3B8D9BCF" w:rsidR="00304AE1" w:rsidRDefault="00304AE1" w:rsidP="00304AE1">
      <w:pPr>
        <w:rPr>
          <w:rtl/>
        </w:rPr>
      </w:pPr>
      <w:r>
        <w:rPr>
          <w:noProof/>
        </w:rPr>
        <w:pict w14:anchorId="4C3AB855">
          <v:rect id="Rectangle 105" o:spid="_x0000_s2057" style="position:absolute;left:0;text-align:left;margin-left:2.5pt;margin-top:-14.85pt;width:74.6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" strokecolor="#4472c4" strokeweight="5pt">
            <v:stroke linestyle="thickThin"/>
            <v:shadow color="#868686"/>
            <v:textbox>
              <w:txbxContent>
                <w:p w14:paraId="2B85DF4D" w14:textId="77777777" w:rsidR="00304AE1" w:rsidRDefault="00304AE1" w:rsidP="00304AE1">
                  <w:pPr>
                    <w:jc w:val="center"/>
                  </w:pPr>
                  <w:r w:rsidRPr="004D08A7"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 xml:space="preserve">استمارة </w:t>
                  </w:r>
                  <w:r>
                    <w:rPr>
                      <w:rFonts w:hint="cs"/>
                      <w:b/>
                      <w:bCs/>
                      <w:sz w:val="22"/>
                      <w:szCs w:val="22"/>
                      <w:rtl/>
                    </w:rPr>
                    <w:t>203</w:t>
                  </w:r>
                </w:p>
              </w:txbxContent>
            </v:textbox>
            <w10:wrap type="square" anchorx="margin" anchory="margin"/>
          </v:rect>
        </w:pict>
      </w:r>
      <w:r>
        <w:rPr>
          <w:noProof/>
        </w:rPr>
        <w:pict w14:anchorId="42C82092">
          <v:shapetype id="_x0000_t202" coordsize="21600,21600" o:spt="202" path="m,l,21600r21600,l21600,xe">
            <v:stroke joinstyle="miter"/>
            <v:path gradientshapeok="t" o:connecttype="rect"/>
          </v:shapetype>
          <v:shape id="Text Box 107" o:spid="_x0000_s2056" type="#_x0000_t202" style="position:absolute;left:0;text-align:left;margin-left:0;margin-top:-13.95pt;width:180.9pt;height:49.15pt;z-index:25166131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" stroked="f">
            <v:textbox>
              <w:txbxContent>
                <w:p w14:paraId="49D4483E" w14:textId="77777777" w:rsidR="00304AE1" w:rsidRPr="004D08A7" w:rsidRDefault="00304AE1" w:rsidP="00304AE1">
                  <w:pPr>
                    <w:jc w:val="center"/>
                    <w:rPr>
                      <w:rFonts w:cs="Monotype Koufi"/>
                      <w:b/>
                      <w:bCs/>
                      <w:rtl/>
                    </w:rPr>
                  </w:pPr>
                  <w:r w:rsidRPr="004D08A7">
                    <w:rPr>
                      <w:rFonts w:cs="Monotype Koufi" w:hint="cs"/>
                      <w:b/>
                      <w:bCs/>
                      <w:rtl/>
                    </w:rPr>
                    <w:t>استمارة</w:t>
                  </w:r>
                </w:p>
                <w:p w14:paraId="6FE43FFF" w14:textId="77777777" w:rsidR="00304AE1" w:rsidRPr="00B44541" w:rsidRDefault="00304AE1" w:rsidP="00304AE1">
                  <w:pPr>
                    <w:jc w:val="center"/>
                    <w:rPr>
                      <w:rFonts w:cs="Monotype Koufi"/>
                      <w:b/>
                      <w:bCs/>
                    </w:rPr>
                  </w:pPr>
                  <w:proofErr w:type="gramStart"/>
                  <w:r w:rsidRPr="00B44541">
                    <w:rPr>
                      <w:rFonts w:cs="Monotype Koufi" w:hint="cs"/>
                      <w:b/>
                      <w:bCs/>
                      <w:rtl/>
                    </w:rPr>
                    <w:t xml:space="preserve">( </w:t>
                  </w:r>
                  <w:r>
                    <w:rPr>
                      <w:rFonts w:cs="Monotype Koufi" w:hint="cs"/>
                      <w:b/>
                      <w:bCs/>
                      <w:rtl/>
                    </w:rPr>
                    <w:t>إلحاقا</w:t>
                  </w:r>
                  <w:proofErr w:type="gramEnd"/>
                  <w:r>
                    <w:rPr>
                      <w:rFonts w:cs="Monotype Koufi" w:hint="cs"/>
                      <w:b/>
                      <w:bCs/>
                      <w:rtl/>
                    </w:rPr>
                    <w:t xml:space="preserve"> ب</w:t>
                  </w:r>
                  <w:r w:rsidRPr="00B44541">
                    <w:rPr>
                      <w:rFonts w:cs="Monotype Koufi" w:hint="cs"/>
                      <w:b/>
                      <w:bCs/>
                      <w:rtl/>
                    </w:rPr>
                    <w:t>الرد)</w:t>
                  </w:r>
                </w:p>
              </w:txbxContent>
            </v:textbox>
            <w10:wrap anchorx="page"/>
          </v:shape>
        </w:pict>
      </w:r>
    </w:p>
    <w:p w14:paraId="796423BD" w14:textId="5E88151B" w:rsidR="00304AE1" w:rsidRDefault="00304AE1" w:rsidP="00304AE1">
      <w:pPr>
        <w:rPr>
          <w:rtl/>
        </w:rPr>
      </w:pPr>
      <w:r>
        <w:rPr>
          <w:noProof/>
        </w:rPr>
        <w:pict w14:anchorId="54C3DDDE">
          <v:roundrect id="AutoShape 106" o:spid="_x0000_s2055" style="position:absolute;left:0;text-align:left;margin-left:357.45pt;margin-top:18.45pt;width:129.7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" strokeweight="5pt">
            <v:stroke linestyle="thickThin"/>
            <v:shadow color="#868686"/>
            <v:textbox>
              <w:txbxContent>
                <w:p w14:paraId="227812CC" w14:textId="77777777" w:rsidR="00304AE1" w:rsidRPr="002D0553" w:rsidRDefault="00304AE1" w:rsidP="00304AE1">
                  <w:pPr>
                    <w:rPr>
                      <w:rFonts w:cs="Monotype Koufi"/>
                      <w:b/>
                      <w:bCs/>
                      <w:lang w:bidi="ar-EG"/>
                    </w:rPr>
                  </w:pPr>
                  <w:r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 xml:space="preserve">      </w:t>
                  </w:r>
                  <w:r w:rsidRPr="002D0553">
                    <w:rPr>
                      <w:rFonts w:cs="Monotype Koufi" w:hint="cs"/>
                      <w:b/>
                      <w:bCs/>
                      <w:rtl/>
                      <w:lang w:bidi="ar-EG"/>
                    </w:rPr>
                    <w:t>بيانات أساسية</w:t>
                  </w:r>
                </w:p>
              </w:txbxContent>
            </v:textbox>
          </v:roundrect>
        </w:pict>
      </w:r>
    </w:p>
    <w:p w14:paraId="11BC0B5D" w14:textId="77777777" w:rsidR="00304AE1" w:rsidRDefault="00304AE1" w:rsidP="00304AE1">
      <w:pPr>
        <w:rPr>
          <w:rtl/>
        </w:rPr>
      </w:pPr>
    </w:p>
    <w:tbl>
      <w:tblPr>
        <w:tblpPr w:leftFromText="180" w:rightFromText="180" w:vertAnchor="page" w:horzAnchor="margin" w:tblpY="396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7987"/>
      </w:tblGrid>
      <w:tr w:rsidR="00304AE1" w14:paraId="43F1C303" w14:textId="77777777" w:rsidTr="00613767">
        <w:tc>
          <w:tcPr>
            <w:tcW w:w="1849" w:type="dxa"/>
          </w:tcPr>
          <w:p w14:paraId="760CB271" w14:textId="77777777" w:rsidR="00304AE1" w:rsidRPr="00811157" w:rsidRDefault="00304AE1" w:rsidP="00613767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رقم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7987" w:type="dxa"/>
          </w:tcPr>
          <w:p w14:paraId="60269A13" w14:textId="77777777" w:rsidR="00304AE1" w:rsidRPr="00811157" w:rsidRDefault="00304AE1" w:rsidP="00613767">
            <w:pPr>
              <w:bidi w:val="0"/>
              <w:jc w:val="right"/>
              <w:rPr>
                <w:sz w:val="36"/>
                <w:szCs w:val="36"/>
                <w:lang w:bidi="ar-EG"/>
              </w:rPr>
            </w:pPr>
          </w:p>
        </w:tc>
      </w:tr>
      <w:tr w:rsidR="00304AE1" w14:paraId="57A2753A" w14:textId="77777777" w:rsidTr="00613767">
        <w:tc>
          <w:tcPr>
            <w:tcW w:w="1849" w:type="dxa"/>
          </w:tcPr>
          <w:p w14:paraId="2CD32A73" w14:textId="77777777" w:rsidR="00304AE1" w:rsidRPr="00811157" w:rsidRDefault="00304AE1" w:rsidP="00613767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تاريخ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الطلب :</w:t>
            </w:r>
            <w:proofErr w:type="gramEnd"/>
          </w:p>
        </w:tc>
        <w:tc>
          <w:tcPr>
            <w:tcW w:w="7987" w:type="dxa"/>
          </w:tcPr>
          <w:p w14:paraId="3C1047E2" w14:textId="77777777" w:rsidR="00304AE1" w:rsidRPr="00811157" w:rsidRDefault="00304AE1" w:rsidP="00613767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/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/      </w:t>
            </w:r>
          </w:p>
        </w:tc>
      </w:tr>
      <w:tr w:rsidR="00304AE1" w14:paraId="5FBBBD33" w14:textId="77777777" w:rsidTr="00613767">
        <w:tc>
          <w:tcPr>
            <w:tcW w:w="1849" w:type="dxa"/>
          </w:tcPr>
          <w:p w14:paraId="0E7820E5" w14:textId="77777777" w:rsidR="00304AE1" w:rsidRPr="00811157" w:rsidRDefault="00304AE1" w:rsidP="00613767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اسم </w:t>
            </w: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الاختراع :</w:t>
            </w:r>
            <w:proofErr w:type="gramEnd"/>
          </w:p>
        </w:tc>
        <w:tc>
          <w:tcPr>
            <w:tcW w:w="7987" w:type="dxa"/>
          </w:tcPr>
          <w:p w14:paraId="3192971B" w14:textId="77777777" w:rsidR="00304AE1" w:rsidRPr="00811157" w:rsidRDefault="00304AE1" w:rsidP="00613767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304AE1" w14:paraId="5C754583" w14:textId="77777777" w:rsidTr="00613767">
        <w:tc>
          <w:tcPr>
            <w:tcW w:w="1849" w:type="dxa"/>
          </w:tcPr>
          <w:p w14:paraId="405637ED" w14:textId="77777777" w:rsidR="00304AE1" w:rsidRPr="00811157" w:rsidRDefault="00304AE1" w:rsidP="00613767">
            <w:pPr>
              <w:rPr>
                <w:rFonts w:ascii="Simplified Arabic" w:hAnsi="Simplified Arabic"/>
                <w:b/>
                <w:bCs/>
                <w:rtl/>
              </w:rPr>
            </w:pPr>
            <w:proofErr w:type="gramStart"/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  <w:proofErr w:type="gramEnd"/>
          </w:p>
        </w:tc>
        <w:tc>
          <w:tcPr>
            <w:tcW w:w="7987" w:type="dxa"/>
          </w:tcPr>
          <w:p w14:paraId="46AC563D" w14:textId="77777777" w:rsidR="00304AE1" w:rsidRPr="00811157" w:rsidRDefault="00304AE1" w:rsidP="00613767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304AE1" w14:paraId="5233315A" w14:textId="77777777" w:rsidTr="00613767">
        <w:tc>
          <w:tcPr>
            <w:tcW w:w="1849" w:type="dxa"/>
          </w:tcPr>
          <w:p w14:paraId="19F8AD40" w14:textId="77777777" w:rsidR="00304AE1" w:rsidRPr="00811157" w:rsidRDefault="00304AE1" w:rsidP="00613767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7987" w:type="dxa"/>
          </w:tcPr>
          <w:p w14:paraId="741B30FC" w14:textId="77777777" w:rsidR="00304AE1" w:rsidRPr="00811157" w:rsidRDefault="00304AE1" w:rsidP="00613767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14:paraId="10F922A3" w14:textId="77777777" w:rsidR="00304AE1" w:rsidRDefault="00304AE1" w:rsidP="00304AE1">
      <w:pPr>
        <w:jc w:val="both"/>
        <w:rPr>
          <w:b/>
          <w:bCs/>
          <w:rtl/>
        </w:rPr>
      </w:pPr>
      <w:r w:rsidRPr="00526F09">
        <w:rPr>
          <w:rFonts w:hint="cs"/>
          <w:b/>
          <w:bCs/>
          <w:rtl/>
        </w:rPr>
        <w:t xml:space="preserve">السيد رئيس مكتب </w:t>
      </w:r>
      <w:proofErr w:type="spellStart"/>
      <w:r w:rsidRPr="00526F09">
        <w:rPr>
          <w:rFonts w:hint="cs"/>
          <w:b/>
          <w:bCs/>
          <w:rtl/>
        </w:rPr>
        <w:t>براءت</w:t>
      </w:r>
      <w:proofErr w:type="spellEnd"/>
      <w:r w:rsidRPr="00526F09">
        <w:rPr>
          <w:rFonts w:hint="cs"/>
          <w:b/>
          <w:bCs/>
          <w:rtl/>
        </w:rPr>
        <w:t xml:space="preserve"> الاختراع</w:t>
      </w:r>
    </w:p>
    <w:p w14:paraId="40B291FE" w14:textId="77777777" w:rsidR="00304AE1" w:rsidRPr="00526F09" w:rsidRDefault="00304AE1" w:rsidP="00304AE1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تحية طيبة.. وبعد،</w:t>
      </w:r>
    </w:p>
    <w:p w14:paraId="1D97A1C1" w14:textId="77777777" w:rsidR="00304AE1" w:rsidRDefault="00304AE1" w:rsidP="00304AE1">
      <w:pPr>
        <w:rPr>
          <w:rtl/>
        </w:rPr>
      </w:pPr>
      <w:r>
        <w:rPr>
          <w:rFonts w:hint="cs"/>
          <w:rtl/>
        </w:rPr>
        <w:t>يرجي من سيادتكم قبول الرد علي قرار الإدارة رقم ..............الصادر برقم .............بتاريخ</w:t>
      </w:r>
      <w:proofErr w:type="gramStart"/>
      <w:r>
        <w:rPr>
          <w:rFonts w:hint="cs"/>
          <w:rtl/>
        </w:rPr>
        <w:t>..../</w:t>
      </w:r>
      <w:proofErr w:type="gramEnd"/>
      <w:r>
        <w:rPr>
          <w:rFonts w:hint="cs"/>
          <w:rtl/>
        </w:rPr>
        <w:t>...../.....</w:t>
      </w:r>
    </w:p>
    <w:p w14:paraId="5D2532D7" w14:textId="77777777" w:rsidR="00304AE1" w:rsidRDefault="00304AE1" w:rsidP="00304AE1">
      <w:pPr>
        <w:rPr>
          <w:rtl/>
        </w:rPr>
      </w:pPr>
      <w:r>
        <w:rPr>
          <w:rFonts w:hint="cs"/>
          <w:rtl/>
        </w:rPr>
        <w:t>مرفق طيه الاستيفاء المطلوب.</w:t>
      </w:r>
    </w:p>
    <w:p w14:paraId="771C581D" w14:textId="77777777" w:rsidR="00304AE1" w:rsidRDefault="00304AE1" w:rsidP="00304AE1">
      <w:pPr>
        <w:jc w:val="center"/>
        <w:rPr>
          <w:sz w:val="28"/>
          <w:rtl/>
        </w:rPr>
      </w:pPr>
    </w:p>
    <w:p w14:paraId="156D53F6" w14:textId="77777777" w:rsidR="00304AE1" w:rsidRDefault="00304AE1" w:rsidP="00304AE1">
      <w:pPr>
        <w:rPr>
          <w:rtl/>
        </w:rPr>
      </w:pPr>
    </w:p>
    <w:p w14:paraId="1E3ACEEC" w14:textId="77777777" w:rsidR="00304AE1" w:rsidRDefault="00304AE1" w:rsidP="00304AE1">
      <w:pPr>
        <w:rPr>
          <w:rtl/>
        </w:rPr>
      </w:pPr>
    </w:p>
    <w:p w14:paraId="5121034F" w14:textId="77777777" w:rsidR="00304AE1" w:rsidRDefault="00304AE1" w:rsidP="00304AE1">
      <w:pPr>
        <w:rPr>
          <w:rtl/>
        </w:rPr>
      </w:pPr>
    </w:p>
    <w:p w14:paraId="7A88C3CA" w14:textId="77777777" w:rsidR="00304AE1" w:rsidRDefault="00304AE1" w:rsidP="00304AE1">
      <w:pPr>
        <w:rPr>
          <w:rtl/>
        </w:rPr>
      </w:pPr>
    </w:p>
    <w:p w14:paraId="6BCC1145" w14:textId="77777777" w:rsidR="00304AE1" w:rsidRDefault="00304AE1" w:rsidP="00304AE1">
      <w:pPr>
        <w:rPr>
          <w:rtl/>
        </w:rPr>
      </w:pPr>
    </w:p>
    <w:p w14:paraId="0EBF6BB2" w14:textId="77777777" w:rsidR="00304AE1" w:rsidRDefault="00304AE1" w:rsidP="00304AE1">
      <w:pPr>
        <w:rPr>
          <w:rtl/>
        </w:rPr>
      </w:pPr>
    </w:p>
    <w:p w14:paraId="6093473B" w14:textId="77777777" w:rsidR="00304AE1" w:rsidRDefault="00304AE1" w:rsidP="00304AE1">
      <w:pPr>
        <w:rPr>
          <w:rtl/>
        </w:rPr>
      </w:pPr>
    </w:p>
    <w:p w14:paraId="0D208BC9" w14:textId="77777777" w:rsidR="00304AE1" w:rsidRDefault="00304AE1" w:rsidP="00304AE1">
      <w:pPr>
        <w:rPr>
          <w:rtl/>
        </w:rPr>
      </w:pPr>
    </w:p>
    <w:tbl>
      <w:tblPr>
        <w:tblpPr w:leftFromText="180" w:rightFromText="180" w:vertAnchor="text" w:horzAnchor="margin" w:tblpY="427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304AE1" w:rsidRPr="00223E80" w14:paraId="594D32F0" w14:textId="77777777" w:rsidTr="00613767">
        <w:tc>
          <w:tcPr>
            <w:tcW w:w="1083" w:type="dxa"/>
          </w:tcPr>
          <w:p w14:paraId="349F6055" w14:textId="77777777" w:rsidR="00304AE1" w:rsidRPr="00223E80" w:rsidRDefault="00304AE1" w:rsidP="00613767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الاســــم :</w:t>
            </w:r>
            <w:proofErr w:type="gramEnd"/>
          </w:p>
        </w:tc>
        <w:tc>
          <w:tcPr>
            <w:tcW w:w="3085" w:type="dxa"/>
          </w:tcPr>
          <w:p w14:paraId="613F6D33" w14:textId="77777777" w:rsidR="00304AE1" w:rsidRPr="00223E80" w:rsidRDefault="00304AE1" w:rsidP="00613767">
            <w:pPr>
              <w:jc w:val="both"/>
              <w:rPr>
                <w:b/>
                <w:bCs/>
                <w:rtl/>
              </w:rPr>
            </w:pPr>
          </w:p>
        </w:tc>
      </w:tr>
      <w:tr w:rsidR="00304AE1" w:rsidRPr="00223E80" w14:paraId="371D6B0E" w14:textId="77777777" w:rsidTr="00613767">
        <w:tc>
          <w:tcPr>
            <w:tcW w:w="1083" w:type="dxa"/>
          </w:tcPr>
          <w:p w14:paraId="01A8133C" w14:textId="77777777" w:rsidR="00304AE1" w:rsidRPr="00223E80" w:rsidRDefault="00304AE1" w:rsidP="00613767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>التوقيع :</w:t>
            </w:r>
            <w:proofErr w:type="gramEnd"/>
          </w:p>
        </w:tc>
        <w:tc>
          <w:tcPr>
            <w:tcW w:w="3085" w:type="dxa"/>
          </w:tcPr>
          <w:p w14:paraId="27F68372" w14:textId="77777777" w:rsidR="00304AE1" w:rsidRPr="00223E80" w:rsidRDefault="00304AE1" w:rsidP="00613767">
            <w:pPr>
              <w:jc w:val="both"/>
              <w:rPr>
                <w:b/>
                <w:bCs/>
                <w:rtl/>
              </w:rPr>
            </w:pPr>
          </w:p>
        </w:tc>
      </w:tr>
      <w:tr w:rsidR="00304AE1" w:rsidRPr="00223E80" w14:paraId="203AD792" w14:textId="77777777" w:rsidTr="00613767">
        <w:tc>
          <w:tcPr>
            <w:tcW w:w="1083" w:type="dxa"/>
          </w:tcPr>
          <w:p w14:paraId="7EA0D7BA" w14:textId="77777777" w:rsidR="00304AE1" w:rsidRPr="00223E80" w:rsidRDefault="00304AE1" w:rsidP="00613767">
            <w:pPr>
              <w:jc w:val="both"/>
              <w:rPr>
                <w:b/>
                <w:bCs/>
                <w:rtl/>
              </w:rPr>
            </w:pPr>
            <w:proofErr w:type="gramStart"/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  <w:proofErr w:type="gramEnd"/>
          </w:p>
        </w:tc>
        <w:tc>
          <w:tcPr>
            <w:tcW w:w="3085" w:type="dxa"/>
          </w:tcPr>
          <w:p w14:paraId="7B8108C8" w14:textId="77777777" w:rsidR="00304AE1" w:rsidRPr="00223E80" w:rsidRDefault="00304AE1" w:rsidP="00613767">
            <w:pPr>
              <w:jc w:val="both"/>
              <w:rPr>
                <w:b/>
                <w:bCs/>
                <w:rtl/>
              </w:rPr>
            </w:pPr>
          </w:p>
        </w:tc>
      </w:tr>
    </w:tbl>
    <w:p w14:paraId="0C6CB9B5" w14:textId="3A3F57B5" w:rsidR="00304AE1" w:rsidRPr="00377B1C" w:rsidRDefault="00304AE1" w:rsidP="00304AE1">
      <w:pPr>
        <w:rPr>
          <w:szCs w:val="24"/>
          <w:rtl/>
        </w:rPr>
      </w:pPr>
      <w:r>
        <w:rPr>
          <w:noProof/>
        </w:rPr>
        <w:pict w14:anchorId="5835062D">
          <v:shape id="Text Box 108" o:spid="_x0000_s2054" type="#_x0000_t202" style="position:absolute;left:0;text-align:left;margin-left:367.55pt;margin-top:53.15pt;width:126.55pt;height:3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" stroked="f">
            <v:textbox style="mso-fit-shape-to-text:t">
              <w:txbxContent>
                <w:p w14:paraId="7375EB02" w14:textId="77777777" w:rsidR="00304AE1" w:rsidRPr="00223E80" w:rsidRDefault="00304AE1" w:rsidP="00304AE1">
                  <w:r>
                    <w:rPr>
                      <w:rFonts w:hint="cs"/>
                      <w:b/>
                      <w:bCs/>
                      <w:rtl/>
                    </w:rPr>
                    <w:t>توقيع الموظف المختص</w:t>
                  </w:r>
                </w:p>
              </w:txbxContent>
            </v:textbox>
          </v:shape>
        </w:pict>
      </w:r>
    </w:p>
    <w:p w14:paraId="79CC80D0" w14:textId="33E1DB0E" w:rsidR="008F1D52" w:rsidRPr="00304AE1" w:rsidRDefault="008F1D52" w:rsidP="00304AE1">
      <w:pPr>
        <w:rPr>
          <w:szCs w:val="24"/>
          <w:rtl/>
        </w:rPr>
      </w:pPr>
    </w:p>
    <w:sectPr w:rsidR="008F1D52" w:rsidRPr="00304AE1" w:rsidSect="009F6B73">
      <w:headerReference w:type="default" r:id="rId7"/>
      <w:footerReference w:type="default" r:id="rId8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184F6" w14:textId="77777777" w:rsidR="00616053" w:rsidRDefault="00616053">
      <w:r>
        <w:separator/>
      </w:r>
    </w:p>
  </w:endnote>
  <w:endnote w:type="continuationSeparator" w:id="0">
    <w:p w14:paraId="5DCB6254" w14:textId="77777777" w:rsidR="00616053" w:rsidRDefault="0061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Segoe UI Semilight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otype Koufi">
    <w:altName w:val="MS Mincho"/>
    <w:panose1 w:val="00000000000000000000"/>
    <w:charset w:val="B2"/>
    <w:family w:val="auto"/>
    <w:pitch w:val="variable"/>
    <w:sig w:usb0="02942000" w:usb1="03D40006" w:usb2="0262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E9368D" w14:textId="77777777" w:rsidR="00941164" w:rsidRDefault="00000000">
    <w:pPr>
      <w:pStyle w:val="Footer"/>
      <w:jc w:val="center"/>
      <w:rPr>
        <w:lang w:bidi="ar-EG"/>
      </w:rPr>
    </w:pPr>
    <w:r>
      <w:rPr>
        <w:noProof/>
        <w:lang w:eastAsia="en-US"/>
      </w:rPr>
      <w:pict w14:anchorId="48F38485">
        <v:roundrect id="AutoShape 12" o:spid="_x0000_s1030" style="position:absolute;left:0;text-align:left;margin-left:-43.95pt;margin-top:-5.75pt;width:561pt;height:38.25pt;z-index:251660800;visibility:visible" arcsize="10923f" fillcolor="#a50021" strokecolor="#680000">
          <v:textbox style="mso-next-textbox:#AutoShape 12" inset=",0,,0">
            <w:txbxContent>
              <w:p w14:paraId="35F8FC52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proofErr w:type="gram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101  ش</w:t>
                </w:r>
                <w:proofErr w:type="gram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القصر </w:t>
                </w:r>
                <w:proofErr w:type="spellStart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>العينى</w:t>
                </w:r>
                <w:proofErr w:type="spellEnd"/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– القاهرة – مصر   تليفون :27921272 – 27921274 - 27921291-202+ فاكس : 27921273 – 202+ </w:t>
                </w:r>
                <w:hyperlink r:id="rId1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b/>
                    <w:bCs/>
                    <w:sz w:val="18"/>
                    <w:szCs w:val="18"/>
                    <w:rtl/>
                  </w:rPr>
                  <w:t xml:space="preserve"> </w:t>
                </w:r>
                <w:r>
                  <w:rPr>
                    <w:rFonts w:hint="cs"/>
                    <w:b/>
                    <w:bCs/>
                    <w:sz w:val="18"/>
                    <w:szCs w:val="18"/>
                    <w:rtl/>
                  </w:rPr>
                  <w:t xml:space="preserve">  </w:t>
                </w:r>
                <w:r>
                  <w:rPr>
                    <w:rFonts w:eastAsia="Batang" w:hint="cs"/>
                    <w:b/>
                    <w:bCs/>
                    <w:sz w:val="18"/>
                    <w:szCs w:val="18"/>
                  </w:rPr>
                  <w:t xml:space="preserve"> </w:t>
                </w:r>
              </w:p>
              <w:p w14:paraId="2BF4A1C5" w14:textId="77777777" w:rsidR="00EF70F0" w:rsidRDefault="00EF70F0" w:rsidP="00EF70F0">
                <w:pPr>
                  <w:spacing w:line="360" w:lineRule="auto"/>
                  <w:jc w:val="center"/>
                  <w:rPr>
                    <w:rFonts w:eastAsia="Batang"/>
                    <w:b/>
                    <w:bCs/>
                    <w:sz w:val="18"/>
                    <w:szCs w:val="18"/>
                  </w:rPr>
                </w:pPr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101 </w:t>
                </w:r>
                <w:proofErr w:type="spellStart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>Kasr</w:t>
                </w:r>
                <w:proofErr w:type="spellEnd"/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Al-Aini St., Cairo, Egypt Tel.: +202–27921272–27921274- 27921291 Fax: +202- 27921273  </w:t>
                </w:r>
                <w:hyperlink r:id="rId2" w:history="1">
                  <w:r>
                    <w:rPr>
                      <w:rStyle w:val="Hyperlink"/>
                      <w:rFonts w:eastAsia="Batang"/>
                      <w:b/>
                      <w:bCs/>
                      <w:sz w:val="18"/>
                      <w:szCs w:val="18"/>
                    </w:rPr>
                    <w:t>patinfo@egypo.gov.eg</w:t>
                  </w:r>
                </w:hyperlink>
                <w:r>
                  <w:rPr>
                    <w:rFonts w:eastAsia="Batang"/>
                    <w:b/>
                    <w:bCs/>
                    <w:sz w:val="18"/>
                    <w:szCs w:val="18"/>
                  </w:rPr>
                  <w:t xml:space="preserve">  </w:t>
                </w:r>
              </w:p>
              <w:p w14:paraId="62EEBD15" w14:textId="77777777" w:rsidR="00EF70F0" w:rsidRDefault="00EF70F0" w:rsidP="00EF70F0">
                <w:pPr>
                  <w:spacing w:line="360" w:lineRule="auto"/>
                  <w:rPr>
                    <w:b/>
                    <w:bCs/>
                    <w:sz w:val="18"/>
                    <w:szCs w:val="18"/>
                  </w:rPr>
                </w:pPr>
              </w:p>
              <w:p w14:paraId="7BD8C982" w14:textId="77777777" w:rsidR="00EF70F0" w:rsidRDefault="00EF70F0" w:rsidP="00EF70F0">
                <w:pPr>
                  <w:rPr>
                    <w:sz w:val="18"/>
                    <w:szCs w:val="18"/>
                    <w:rtl/>
                  </w:rPr>
                </w:pPr>
              </w:p>
            </w:txbxContent>
          </v:textbox>
        </v:roundrect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D0EB1" w14:textId="77777777" w:rsidR="00616053" w:rsidRDefault="00616053">
      <w:r>
        <w:separator/>
      </w:r>
    </w:p>
  </w:footnote>
  <w:footnote w:type="continuationSeparator" w:id="0">
    <w:p w14:paraId="523F00FB" w14:textId="77777777" w:rsidR="00616053" w:rsidRDefault="00616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B49D7" w14:textId="77777777" w:rsidR="00941164" w:rsidRDefault="00EF70F0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w:drawing>
        <wp:anchor distT="0" distB="0" distL="114300" distR="114300" simplePos="0" relativeHeight="251659776" behindDoc="0" locked="0" layoutInCell="1" allowOverlap="1" wp14:anchorId="6A555F86" wp14:editId="683E762A">
          <wp:simplePos x="0" y="0"/>
          <wp:positionH relativeFrom="column">
            <wp:posOffset>4467225</wp:posOffset>
          </wp:positionH>
          <wp:positionV relativeFrom="paragraph">
            <wp:posOffset>-31750</wp:posOffset>
          </wp:positionV>
          <wp:extent cx="1943100" cy="914400"/>
          <wp:effectExtent l="0" t="0" r="0" b="0"/>
          <wp:wrapNone/>
          <wp:docPr id="5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rrowheads="1"/>
                  </pic:cNvPicPr>
                </pic:nvPicPr>
                <pic:blipFill>
                  <a:blip r:embed="rId1"/>
                  <a:srcRect l="-502" t="-583" r="-502" b="-1167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00000">
      <w:rPr>
        <w:noProof/>
        <w:rtl/>
        <w:lang w:eastAsia="en-US"/>
      </w:rPr>
      <w:pict w14:anchorId="3F4804F8">
        <v:line id="Straight Connector 7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8.9pt,45.55pt" to="342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" strokecolor="red" strokeweight="1.5pt">
          <o:lock v:ext="edit" shapetype="f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 w15:restartNumberingAfterBreak="0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 w15:restartNumberingAfterBreak="0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 w15:restartNumberingAfterBreak="0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 w15:restartNumberingAfterBreak="0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 w15:restartNumberingAfterBreak="0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 w15:restartNumberingAfterBreak="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abstractNum w:abstractNumId="12" w15:restartNumberingAfterBreak="0">
    <w:nsid w:val="6F433F47"/>
    <w:multiLevelType w:val="hybridMultilevel"/>
    <w:tmpl w:val="D7EC0872"/>
    <w:lvl w:ilvl="0" w:tplc="0E80BB80">
      <w:start w:val="1"/>
      <w:numFmt w:val="decimal"/>
      <w:lvlText w:val="%1-"/>
      <w:lvlJc w:val="left"/>
      <w:pPr>
        <w:ind w:left="3904" w:hanging="360"/>
      </w:pPr>
      <w:rPr>
        <w:rFonts w:hint="default"/>
        <w:color w:val="auto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1199096">
    <w:abstractNumId w:val="4"/>
  </w:num>
  <w:num w:numId="2" w16cid:durableId="298996425">
    <w:abstractNumId w:val="2"/>
  </w:num>
  <w:num w:numId="3" w16cid:durableId="2092238437">
    <w:abstractNumId w:val="11"/>
  </w:num>
  <w:num w:numId="4" w16cid:durableId="49884427">
    <w:abstractNumId w:val="9"/>
  </w:num>
  <w:num w:numId="5" w16cid:durableId="1796870128">
    <w:abstractNumId w:val="7"/>
  </w:num>
  <w:num w:numId="6" w16cid:durableId="1001809358">
    <w:abstractNumId w:val="0"/>
  </w:num>
  <w:num w:numId="7" w16cid:durableId="2091465593">
    <w:abstractNumId w:val="1"/>
  </w:num>
  <w:num w:numId="8" w16cid:durableId="2139490987">
    <w:abstractNumId w:val="3"/>
  </w:num>
  <w:num w:numId="9" w16cid:durableId="1174952402">
    <w:abstractNumId w:val="8"/>
  </w:num>
  <w:num w:numId="10" w16cid:durableId="281956621">
    <w:abstractNumId w:val="10"/>
  </w:num>
  <w:num w:numId="11" w16cid:durableId="1932666570">
    <w:abstractNumId w:val="6"/>
  </w:num>
  <w:num w:numId="12" w16cid:durableId="6832620">
    <w:abstractNumId w:val="5"/>
  </w:num>
  <w:num w:numId="13" w16cid:durableId="1511330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37F1"/>
    <w:rsid w:val="00012BBA"/>
    <w:rsid w:val="000263BC"/>
    <w:rsid w:val="000349C7"/>
    <w:rsid w:val="000866F6"/>
    <w:rsid w:val="000C1A49"/>
    <w:rsid w:val="000F4EC0"/>
    <w:rsid w:val="00116F70"/>
    <w:rsid w:val="00146564"/>
    <w:rsid w:val="00160B00"/>
    <w:rsid w:val="001744EF"/>
    <w:rsid w:val="001975B5"/>
    <w:rsid w:val="001C0F89"/>
    <w:rsid w:val="001D6724"/>
    <w:rsid w:val="001F060F"/>
    <w:rsid w:val="001F31F6"/>
    <w:rsid w:val="0024215B"/>
    <w:rsid w:val="002904E0"/>
    <w:rsid w:val="002E06F2"/>
    <w:rsid w:val="002F4188"/>
    <w:rsid w:val="00300019"/>
    <w:rsid w:val="00304AE1"/>
    <w:rsid w:val="00363161"/>
    <w:rsid w:val="00377B1C"/>
    <w:rsid w:val="00391AB1"/>
    <w:rsid w:val="003B051C"/>
    <w:rsid w:val="003C10A1"/>
    <w:rsid w:val="003C7DE9"/>
    <w:rsid w:val="003E1DCD"/>
    <w:rsid w:val="003F0FB9"/>
    <w:rsid w:val="00427776"/>
    <w:rsid w:val="004501F1"/>
    <w:rsid w:val="004549C9"/>
    <w:rsid w:val="00460408"/>
    <w:rsid w:val="00491079"/>
    <w:rsid w:val="004B2129"/>
    <w:rsid w:val="004B71A4"/>
    <w:rsid w:val="004E2DCB"/>
    <w:rsid w:val="004E3F5D"/>
    <w:rsid w:val="004F3A34"/>
    <w:rsid w:val="00550F56"/>
    <w:rsid w:val="00562126"/>
    <w:rsid w:val="005C0A59"/>
    <w:rsid w:val="005C51A5"/>
    <w:rsid w:val="005C5761"/>
    <w:rsid w:val="005D4E0C"/>
    <w:rsid w:val="005D536B"/>
    <w:rsid w:val="005F5B13"/>
    <w:rsid w:val="00614062"/>
    <w:rsid w:val="00615BD2"/>
    <w:rsid w:val="00616053"/>
    <w:rsid w:val="006461EA"/>
    <w:rsid w:val="00655DDB"/>
    <w:rsid w:val="00661B10"/>
    <w:rsid w:val="00663A4A"/>
    <w:rsid w:val="00663B32"/>
    <w:rsid w:val="00675CD5"/>
    <w:rsid w:val="00683344"/>
    <w:rsid w:val="00696D96"/>
    <w:rsid w:val="006A39F4"/>
    <w:rsid w:val="00700CD4"/>
    <w:rsid w:val="0070331E"/>
    <w:rsid w:val="0070427A"/>
    <w:rsid w:val="00722082"/>
    <w:rsid w:val="00732858"/>
    <w:rsid w:val="007669F1"/>
    <w:rsid w:val="007B30AC"/>
    <w:rsid w:val="007B4229"/>
    <w:rsid w:val="007D511E"/>
    <w:rsid w:val="0080167B"/>
    <w:rsid w:val="00831C14"/>
    <w:rsid w:val="00836FAE"/>
    <w:rsid w:val="00844CF9"/>
    <w:rsid w:val="0087688A"/>
    <w:rsid w:val="00884D62"/>
    <w:rsid w:val="008C096A"/>
    <w:rsid w:val="008D1514"/>
    <w:rsid w:val="008F1D52"/>
    <w:rsid w:val="00910DCC"/>
    <w:rsid w:val="009117DB"/>
    <w:rsid w:val="00912FA8"/>
    <w:rsid w:val="00941164"/>
    <w:rsid w:val="0095081E"/>
    <w:rsid w:val="00982C1B"/>
    <w:rsid w:val="009F0AB6"/>
    <w:rsid w:val="009F6B73"/>
    <w:rsid w:val="00A06F8B"/>
    <w:rsid w:val="00A12747"/>
    <w:rsid w:val="00A537F1"/>
    <w:rsid w:val="00A5740B"/>
    <w:rsid w:val="00A61133"/>
    <w:rsid w:val="00A61B9E"/>
    <w:rsid w:val="00A63D22"/>
    <w:rsid w:val="00A738BA"/>
    <w:rsid w:val="00AA6715"/>
    <w:rsid w:val="00AC0FD0"/>
    <w:rsid w:val="00AD6C3D"/>
    <w:rsid w:val="00AE56B8"/>
    <w:rsid w:val="00AE61F1"/>
    <w:rsid w:val="00AF2C21"/>
    <w:rsid w:val="00B13A5D"/>
    <w:rsid w:val="00B15407"/>
    <w:rsid w:val="00B16EEE"/>
    <w:rsid w:val="00B2119A"/>
    <w:rsid w:val="00B24B86"/>
    <w:rsid w:val="00B400CE"/>
    <w:rsid w:val="00B76A3E"/>
    <w:rsid w:val="00B77A3A"/>
    <w:rsid w:val="00BD18DC"/>
    <w:rsid w:val="00C15928"/>
    <w:rsid w:val="00C16F12"/>
    <w:rsid w:val="00C53164"/>
    <w:rsid w:val="00C867BC"/>
    <w:rsid w:val="00CF1DAA"/>
    <w:rsid w:val="00D22FD1"/>
    <w:rsid w:val="00D621EF"/>
    <w:rsid w:val="00D74D3D"/>
    <w:rsid w:val="00DA2BDC"/>
    <w:rsid w:val="00DD1116"/>
    <w:rsid w:val="00E32AF3"/>
    <w:rsid w:val="00E35137"/>
    <w:rsid w:val="00E41A5A"/>
    <w:rsid w:val="00E61D85"/>
    <w:rsid w:val="00E875FE"/>
    <w:rsid w:val="00EC09B2"/>
    <w:rsid w:val="00EC77D7"/>
    <w:rsid w:val="00ED02F5"/>
    <w:rsid w:val="00ED5502"/>
    <w:rsid w:val="00EF70F0"/>
    <w:rsid w:val="00F32513"/>
    <w:rsid w:val="00F46269"/>
    <w:rsid w:val="00F64F4F"/>
    <w:rsid w:val="00FF46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8"/>
    <o:shapelayout v:ext="edit">
      <o:idmap v:ext="edit" data="2"/>
    </o:shapelayout>
  </w:shapeDefaults>
  <w:decimalSymbol w:val="."/>
  <w:listSeparator w:val=","/>
  <w14:docId w14:val="4C578C49"/>
  <w15:docId w15:val="{F89CF953-855B-4EA2-9A31-6CFA575C7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unhideWhenUsed/>
    <w:rsid w:val="00844CF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16EEE"/>
    <w:pPr>
      <w:bidi w:val="0"/>
      <w:spacing w:before="100" w:beforeAutospacing="1" w:after="100" w:afterAutospacing="1"/>
    </w:pPr>
    <w:rPr>
      <w:rFonts w:cs="Times New Roman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16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358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6</cp:revision>
  <cp:lastPrinted>2020-01-26T08:51:00Z</cp:lastPrinted>
  <dcterms:created xsi:type="dcterms:W3CDTF">2025-03-09T08:44:00Z</dcterms:created>
  <dcterms:modified xsi:type="dcterms:W3CDTF">2025-03-09T09:41:00Z</dcterms:modified>
</cp:coreProperties>
</file>